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  <w:r>
        <w:rPr>
          <w:rStyle w:val="a9"/>
          <w:noProof/>
          <w:lang w:eastAsia="bg-BG"/>
        </w:rPr>
        <w:drawing>
          <wp:inline distT="0" distB="0" distL="0" distR="0" wp14:anchorId="063FE07A" wp14:editId="5B934BD6">
            <wp:extent cx="914400" cy="914400"/>
            <wp:effectExtent l="0" t="0" r="0" b="0"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КЪМ НАУЧЕН ДОКЛАД</w:t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УЧАСТИЕ В СЕМИНАР</w:t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„МИГРАЦИОННИЯТ РИСК ПРЕД БЪЛГАРИЯ“, </w:t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ОГРАНИЗИРАН ОТ АКАДЕМИЯТА НА МВР </w:t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Pr="003B0044" w:rsidRDefault="003D6F35" w:rsidP="003D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0044">
        <w:rPr>
          <w:rFonts w:ascii="Times New Roman" w:hAnsi="Times New Roman" w:cs="Times New Roman"/>
          <w:b/>
          <w:sz w:val="28"/>
          <w:szCs w:val="28"/>
        </w:rPr>
        <w:t xml:space="preserve">09.11.2023 г. </w:t>
      </w:r>
    </w:p>
    <w:p w:rsidR="003D6F35" w:rsidRPr="003B0044" w:rsidRDefault="003D6F35" w:rsidP="003D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44">
        <w:rPr>
          <w:rFonts w:ascii="Times New Roman" w:hAnsi="Times New Roman" w:cs="Times New Roman"/>
          <w:b/>
          <w:sz w:val="28"/>
          <w:szCs w:val="28"/>
        </w:rPr>
        <w:t xml:space="preserve">гр. София  </w:t>
      </w:r>
    </w:p>
    <w:p w:rsidR="003D6F35" w:rsidRDefault="003D6F35" w:rsidP="003D6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F35" w:rsidRDefault="003D6F35" w:rsidP="003D6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Заглавие на доклада на български език 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D4">
        <w:rPr>
          <w:rFonts w:ascii="Times New Roman" w:eastAsia="Times New Roman" w:hAnsi="Times New Roman" w:cs="Times New Roman"/>
          <w:sz w:val="24"/>
          <w:szCs w:val="24"/>
        </w:rPr>
        <w:t>С 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 и фамилия на автора и организацията, която представлява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Pr="0037349E" w:rsidRDefault="003D6F35" w:rsidP="003D6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Резюме на български език </w:t>
      </w:r>
    </w:p>
    <w:p w:rsidR="003D6F35" w:rsidRPr="00B244BA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244BA">
        <w:rPr>
          <w:rFonts w:ascii="Times New Roman" w:hAnsi="Times New Roman" w:cs="Times New Roman"/>
          <w:sz w:val="24"/>
        </w:rPr>
        <w:t xml:space="preserve">Резюмето се разполага в рамките на 10 реда. Шрифт – </w:t>
      </w:r>
      <w:proofErr w:type="spellStart"/>
      <w:r w:rsidRPr="00B244BA">
        <w:rPr>
          <w:rFonts w:ascii="Times New Roman" w:hAnsi="Times New Roman" w:cs="Times New Roman"/>
          <w:sz w:val="24"/>
        </w:rPr>
        <w:t>Times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 New </w:t>
      </w:r>
      <w:proofErr w:type="spellStart"/>
      <w:r w:rsidRPr="00B244BA">
        <w:rPr>
          <w:rFonts w:ascii="Times New Roman" w:hAnsi="Times New Roman" w:cs="Times New Roman"/>
          <w:sz w:val="24"/>
        </w:rPr>
        <w:t>Roman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4BA">
        <w:rPr>
          <w:rFonts w:ascii="Times New Roman" w:hAnsi="Times New Roman" w:cs="Times New Roman"/>
          <w:sz w:val="24"/>
        </w:rPr>
        <w:t>pt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, </w:t>
      </w:r>
      <w:r w:rsidRPr="00B244BA">
        <w:rPr>
          <w:rFonts w:ascii="Times New Roman" w:hAnsi="Times New Roman" w:cs="Times New Roman"/>
          <w:sz w:val="24"/>
          <w:lang w:val="en-US"/>
        </w:rPr>
        <w:t>Justified</w:t>
      </w:r>
      <w:r w:rsidRPr="00B244B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Indentation: First line: 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см</w:t>
      </w:r>
      <w:proofErr w:type="spellEnd"/>
      <w:r w:rsidRPr="00B244BA">
        <w:rPr>
          <w:rFonts w:ascii="Times New Roman" w:hAnsi="Times New Roman" w:cs="Times New Roman"/>
          <w:sz w:val="24"/>
          <w:lang w:val="en-US"/>
        </w:rPr>
        <w:t>.</w:t>
      </w: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Ключови думи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български език </w:t>
      </w:r>
    </w:p>
    <w:p w:rsidR="003D6F35" w:rsidRPr="00945ADD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използват д</w:t>
      </w:r>
      <w:r w:rsidRPr="00945ADD">
        <w:rPr>
          <w:rFonts w:ascii="Times New Roman" w:eastAsia="Times New Roman" w:hAnsi="Times New Roman" w:cs="Times New Roman"/>
          <w:sz w:val="24"/>
          <w:szCs w:val="24"/>
          <w:lang w:eastAsia="bg-BG"/>
        </w:rPr>
        <w:t>о 8 ключови думи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Заглавие на доклада на английски език 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AD4">
        <w:rPr>
          <w:rFonts w:ascii="Times New Roman" w:eastAsia="Times New Roman" w:hAnsi="Times New Roman" w:cs="Times New Roman"/>
          <w:sz w:val="24"/>
          <w:szCs w:val="24"/>
        </w:rPr>
        <w:t>С 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4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ADD">
        <w:rPr>
          <w:rFonts w:ascii="Times New Roman" w:hAnsi="Times New Roman" w:cs="Times New Roman"/>
          <w:sz w:val="24"/>
          <w:szCs w:val="24"/>
        </w:rPr>
        <w:t>Caps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и фамилия на автора и организацията, която представлява на английски език </w:t>
      </w:r>
    </w:p>
    <w:p w:rsidR="003D6F35" w:rsidRDefault="003D6F35" w:rsidP="003D6F35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F35" w:rsidRPr="0037349E" w:rsidRDefault="003D6F35" w:rsidP="003D6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Резюме на английски език </w:t>
      </w:r>
    </w:p>
    <w:p w:rsidR="003D6F35" w:rsidRPr="00B244BA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B244BA">
        <w:rPr>
          <w:rFonts w:ascii="Times New Roman" w:hAnsi="Times New Roman" w:cs="Times New Roman"/>
          <w:sz w:val="24"/>
        </w:rPr>
        <w:t xml:space="preserve">Резюмето се разполага в рамките на 10 реда. Шрифт – </w:t>
      </w:r>
      <w:proofErr w:type="spellStart"/>
      <w:r w:rsidRPr="00B244BA">
        <w:rPr>
          <w:rFonts w:ascii="Times New Roman" w:hAnsi="Times New Roman" w:cs="Times New Roman"/>
          <w:sz w:val="24"/>
        </w:rPr>
        <w:t>Times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 New </w:t>
      </w:r>
      <w:proofErr w:type="spellStart"/>
      <w:r w:rsidRPr="00B244BA">
        <w:rPr>
          <w:rFonts w:ascii="Times New Roman" w:hAnsi="Times New Roman" w:cs="Times New Roman"/>
          <w:sz w:val="24"/>
        </w:rPr>
        <w:t>Roman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 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4BA">
        <w:rPr>
          <w:rFonts w:ascii="Times New Roman" w:hAnsi="Times New Roman" w:cs="Times New Roman"/>
          <w:sz w:val="24"/>
        </w:rPr>
        <w:t>pt</w:t>
      </w:r>
      <w:proofErr w:type="spellEnd"/>
      <w:r w:rsidRPr="00B244BA">
        <w:rPr>
          <w:rFonts w:ascii="Times New Roman" w:hAnsi="Times New Roman" w:cs="Times New Roman"/>
          <w:sz w:val="24"/>
        </w:rPr>
        <w:t xml:space="preserve">, </w:t>
      </w:r>
      <w:r w:rsidRPr="00B244BA">
        <w:rPr>
          <w:rFonts w:ascii="Times New Roman" w:hAnsi="Times New Roman" w:cs="Times New Roman"/>
          <w:sz w:val="24"/>
          <w:lang w:val="en-US"/>
        </w:rPr>
        <w:t>Justified</w:t>
      </w:r>
      <w:r w:rsidRPr="00B244B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Indentation: First line: 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см</w:t>
      </w:r>
      <w:proofErr w:type="spellEnd"/>
      <w:r w:rsidRPr="00B244BA">
        <w:rPr>
          <w:rFonts w:ascii="Times New Roman" w:hAnsi="Times New Roman" w:cs="Times New Roman"/>
          <w:sz w:val="24"/>
          <w:lang w:val="en-US"/>
        </w:rPr>
        <w:t>.</w:t>
      </w: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Ключови думи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английски език </w:t>
      </w:r>
    </w:p>
    <w:p w:rsidR="003D6F35" w:rsidRPr="00945ADD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използват д</w:t>
      </w:r>
      <w:r w:rsidRPr="00945ADD">
        <w:rPr>
          <w:rFonts w:ascii="Times New Roman" w:eastAsia="Times New Roman" w:hAnsi="Times New Roman" w:cs="Times New Roman"/>
          <w:sz w:val="24"/>
          <w:szCs w:val="24"/>
          <w:lang w:eastAsia="bg-BG"/>
        </w:rPr>
        <w:t>о 8 ключови думи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6F35" w:rsidRDefault="003D6F35" w:rsidP="003D6F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23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Увод</w:t>
      </w:r>
    </w:p>
    <w:p w:rsidR="003D6F35" w:rsidRDefault="003D6F35" w:rsidP="003D6F3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използва шрифт </w:t>
      </w:r>
      <w:proofErr w:type="spellStart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Times</w:t>
      </w:r>
      <w:proofErr w:type="spellEnd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12pt, </w:t>
      </w:r>
      <w:proofErr w:type="spellStart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Bold</w:t>
      </w:r>
      <w:proofErr w:type="spellEnd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Justified</w:t>
      </w:r>
      <w:proofErr w:type="spellEnd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Inden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1 см, без използване</w:t>
      </w:r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автоматична номерация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6F35" w:rsidRPr="00871AD4" w:rsidRDefault="003D6F35" w:rsidP="003D6F3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Default="003D6F35" w:rsidP="003D6F3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442347" w:rsidRDefault="003D6F35" w:rsidP="003D6F35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</w:t>
      </w: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Основният текст на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с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pt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J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ustif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ied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Indentation: First line: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1AD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използване на автоматична номерация.</w:t>
      </w:r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страници – не повече от 10 страници общо (вкл. заглавната страница, основен текст с фигури и таблици, използвана литература). 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заглавието на всеки раздел се оставя празен ред.</w:t>
      </w: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фигури трябва да бъдат включени на самостоятелен ред като част от текста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Format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Picture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sym w:font="Wingdings" w:char="F0E0"/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Layout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sym w:font="Wingdings" w:char="F0E0"/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In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line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with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text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Фигурите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заглавията им да са центрирани, като преди и след тях се оставя празен ред. Минимална резолюция на фигурите: 200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dpi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Таблиците трябва да са центрирани както фигурите, като се оставя по един празен ред отгоре и отдолу. Шрифтът на данните в таблиците да бъде в рамките на 8-12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Заглавията на фигурите и таблиците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са наклонени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pt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Italic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Centered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Indentation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None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). Заглавията на фигурите се изписват под фигурата, а заглавият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таблиците – над таблицата.</w:t>
      </w: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Примери за оформянето на фигура и таблица:</w:t>
      </w: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CD12E54" wp14:editId="3FEB2156">
            <wp:extent cx="5179060" cy="1739265"/>
            <wp:effectExtent l="0" t="0" r="254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F35" w:rsidRPr="0037349E" w:rsidRDefault="003D6F35" w:rsidP="003D6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Фиг. 1. Заглавие на фигурата</w:t>
      </w:r>
    </w:p>
    <w:p w:rsidR="003D6F35" w:rsidRDefault="003D6F35" w:rsidP="003D6F3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Pr="0037349E" w:rsidRDefault="003D6F35" w:rsidP="003D6F3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3734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Табл. 1. Заглавие на таблицата</w:t>
      </w:r>
    </w:p>
    <w:tbl>
      <w:tblPr>
        <w:tblW w:w="6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8"/>
        <w:gridCol w:w="968"/>
        <w:gridCol w:w="968"/>
        <w:gridCol w:w="968"/>
      </w:tblGrid>
      <w:tr w:rsidR="003D6F35" w:rsidRPr="0037349E" w:rsidTr="008D6B8D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92" w:type="dxa"/>
            <w:gridSpan w:val="6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D6F35" w:rsidRPr="0037349E" w:rsidTr="008D6B8D">
        <w:trPr>
          <w:trHeight w:val="255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D6F35" w:rsidRPr="0037349E" w:rsidTr="008D6B8D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D6F35" w:rsidRPr="0037349E" w:rsidTr="008D6B8D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3D6F35" w:rsidRPr="0037349E" w:rsidRDefault="003D6F35" w:rsidP="008D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външни препратки да се поставят в квадратни скоби. </w:t>
      </w: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неномерирани списъци се използват автоматичните стандартни тирета или точки:</w:t>
      </w:r>
    </w:p>
    <w:p w:rsidR="003D6F35" w:rsidRPr="00442347" w:rsidRDefault="003D6F35" w:rsidP="003D6F35">
      <w:pPr>
        <w:pStyle w:val="a8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настройките на неномерирани списъци са: </w:t>
      </w:r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Bullet position -&gt; </w:t>
      </w:r>
      <w:proofErr w:type="spellStart"/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>Indent</w:t>
      </w:r>
      <w:proofErr w:type="spellEnd"/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at</w:t>
      </w:r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>: 1</w:t>
      </w:r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</w:t>
      </w:r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Text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ition -&gt; Tab space after: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</w:t>
      </w:r>
      <w:proofErr w:type="spellEnd"/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>Indent</w:t>
      </w:r>
      <w:proofErr w:type="spellEnd"/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at</w:t>
      </w:r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>: 1</w:t>
      </w:r>
      <w:r w:rsidRPr="004423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</w:t>
      </w:r>
      <w:r w:rsidRPr="004423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D6F35" w:rsidRDefault="003D6F35" w:rsidP="003D6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настройките на неномерирани списъци са: 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Bullet position -&gt;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Indent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at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: 1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Text pos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ition -&gt; Tab space after: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Indent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at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: 1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см.</w:t>
      </w:r>
    </w:p>
    <w:p w:rsidR="003D6F35" w:rsidRPr="0037349E" w:rsidRDefault="003D6F35" w:rsidP="003D6F3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Подраздел на доклада</w:t>
      </w: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Основният текст на доклада да бъде с шрифт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Times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New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Roman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12 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pt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J</w:t>
      </w:r>
      <w:proofErr w:type="spellStart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ustif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ied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Indentation: First line: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</w:t>
      </w:r>
      <w:proofErr w:type="spellEnd"/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заглавието на всеки подраздел се оставя празен ред.</w:t>
      </w: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Номерацията на форму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лите се поставя в края на реда. </w:t>
      </w: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Пример:</w:t>
      </w:r>
    </w:p>
    <w:p w:rsidR="003D6F35" w:rsidRDefault="003D6F35" w:rsidP="003D6F35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</w:t>
      </w:r>
      <w:r w:rsidRPr="0037349E">
        <w:rPr>
          <w:rFonts w:ascii="Times New Roman" w:eastAsia="Times New Roman" w:hAnsi="Times New Roman" w:cs="Times New Roman"/>
          <w:position w:val="-8"/>
          <w:sz w:val="24"/>
          <w:szCs w:val="24"/>
          <w:lang w:eastAsia="bg-BG"/>
        </w:rPr>
        <w:object w:dxaOrig="1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pt;height:21pt" o:ole="" fillcolor="window">
            <v:imagedata r:id="rId9" o:title=""/>
          </v:shape>
          <o:OLEObject Type="Embed" ProgID="Equation.3" ShapeID="_x0000_i1027" DrawAspect="Content" ObjectID="_1737879393" r:id="rId10"/>
        </w:object>
      </w:r>
    </w:p>
    <w:p w:rsidR="003D6F35" w:rsidRPr="0037349E" w:rsidRDefault="003D6F35" w:rsidP="003D6F35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Литературата, цитирана в текста, се означава с цифри, заградени в квадратни скоби. Литературата, посочена в края на доклада, се изписва съгласно стандарта на библиографското описание.</w:t>
      </w:r>
      <w:r w:rsidRPr="003734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D6F35" w:rsidRDefault="003D6F35" w:rsidP="003D6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Pr="0037349E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Литература</w:t>
      </w:r>
    </w:p>
    <w:p w:rsidR="003D6F35" w:rsidRPr="0037349E" w:rsidRDefault="003D6F35" w:rsidP="003D6F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  <w:t>………………….</w:t>
      </w:r>
    </w:p>
    <w:p w:rsidR="003D6F35" w:rsidRPr="00D4132D" w:rsidRDefault="003D6F35" w:rsidP="003D6F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C0C0C0"/>
          <w:sz w:val="24"/>
          <w:szCs w:val="24"/>
          <w:lang w:val="en-US" w:eastAsia="bg-BG"/>
        </w:rPr>
        <w:t>…</w:t>
      </w:r>
      <w:r>
        <w:rPr>
          <w:rFonts w:ascii="Times New Roman" w:eastAsia="Times New Roman" w:hAnsi="Times New Roman" w:cs="Times New Roman"/>
          <w:color w:val="C0C0C0"/>
          <w:sz w:val="24"/>
          <w:szCs w:val="24"/>
          <w:lang w:eastAsia="bg-BG"/>
        </w:rPr>
        <w:t>………………</w:t>
      </w:r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6F35" w:rsidRDefault="003D6F35" w:rsidP="003D6F3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6F35" w:rsidRDefault="003D6F35" w:rsidP="003D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изпратете доклада на </w:t>
      </w:r>
      <w:r w:rsidRPr="00D4132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413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D4132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mail</w:t>
      </w:r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1" w:history="1">
        <w:r w:rsidRPr="00BF251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conference@academymvr.com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формат </w:t>
      </w:r>
      <w:r w:rsidRPr="00D413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doc </w:t>
      </w:r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r w:rsidRPr="00D413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413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docx</w:t>
      </w:r>
      <w:proofErr w:type="spellEnd"/>
      <w:r w:rsidRPr="00D413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42347" w:rsidRDefault="003D6F35" w:rsidP="003D6F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неспазване на срока за предаване на пълния текст на доклада, както и при неспазване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изискванията за оформянето му</w:t>
      </w:r>
      <w:r w:rsidRPr="003734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3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докладът няма да бъде публикуван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42009" w:rsidRDefault="00042009" w:rsidP="00442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009" w:rsidRDefault="00042009" w:rsidP="00442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2347" w:rsidRDefault="00442347" w:rsidP="00442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442347" w:rsidSect="003D6F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4E" w:rsidRDefault="0084744E" w:rsidP="00FE7FEF">
      <w:pPr>
        <w:spacing w:after="0" w:line="240" w:lineRule="auto"/>
      </w:pPr>
      <w:r>
        <w:separator/>
      </w:r>
    </w:p>
  </w:endnote>
  <w:endnote w:type="continuationSeparator" w:id="0">
    <w:p w:rsidR="0084744E" w:rsidRDefault="0084744E" w:rsidP="00F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 w:rsidP="00FE7FEF">
    <w:pPr>
      <w:pStyle w:val="a5"/>
      <w:pBdr>
        <w:top w:val="single" w:sz="4" w:space="1" w:color="auto"/>
      </w:pBdr>
      <w:tabs>
        <w:tab w:val="left" w:pos="284"/>
      </w:tabs>
      <w:ind w:left="-567"/>
      <w:jc w:val="center"/>
      <w:rPr>
        <w:rFonts w:ascii="Times New Roman" w:hAnsi="Times New Roman" w:cs="Times New Roman"/>
        <w:sz w:val="20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-95250</wp:posOffset>
          </wp:positionH>
          <wp:positionV relativeFrom="page">
            <wp:posOffset>9725025</wp:posOffset>
          </wp:positionV>
          <wp:extent cx="611505" cy="485775"/>
          <wp:effectExtent l="0" t="0" r="0" b="9525"/>
          <wp:wrapThrough wrapText="bothSides">
            <wp:wrapPolygon edited="0">
              <wp:start x="8075" y="0"/>
              <wp:lineTo x="1346" y="0"/>
              <wp:lineTo x="0" y="2541"/>
              <wp:lineTo x="0" y="16094"/>
              <wp:lineTo x="2019" y="21176"/>
              <wp:lineTo x="18841" y="21176"/>
              <wp:lineTo x="20860" y="16094"/>
              <wp:lineTo x="20860" y="2541"/>
              <wp:lineTo x="19514" y="0"/>
              <wp:lineTo x="12785" y="0"/>
              <wp:lineTo x="8075" y="0"/>
            </wp:wrapPolygon>
          </wp:wrapThrough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</w:rPr>
      <w:t>Семинарът e в изпълнение на Национална научна програма „Сигурност и отбрана“,</w:t>
    </w:r>
  </w:p>
  <w:p w:rsidR="00FE7FEF" w:rsidRDefault="00FE7FEF" w:rsidP="00FE7FEF">
    <w:pPr>
      <w:pStyle w:val="a5"/>
      <w:pBdr>
        <w:top w:val="single" w:sz="4" w:space="1" w:color="auto"/>
      </w:pBdr>
      <w:tabs>
        <w:tab w:val="left" w:pos="284"/>
      </w:tabs>
      <w:ind w:left="-56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приета с РМС № 731 от 21.10.2021 г. и съгласно Споразумение № Д01-74/19.05.2022 г.</w:t>
    </w:r>
  </w:p>
  <w:p w:rsidR="00FE7FEF" w:rsidRDefault="00FE7FEF">
    <w:pPr>
      <w:pStyle w:val="a5"/>
    </w:pPr>
  </w:p>
  <w:p w:rsidR="00FE7FEF" w:rsidRDefault="00FE7F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4E" w:rsidRDefault="0084744E" w:rsidP="00FE7FEF">
      <w:pPr>
        <w:spacing w:after="0" w:line="240" w:lineRule="auto"/>
      </w:pPr>
      <w:r>
        <w:separator/>
      </w:r>
    </w:p>
  </w:footnote>
  <w:footnote w:type="continuationSeparator" w:id="0">
    <w:p w:rsidR="0084744E" w:rsidRDefault="0084744E" w:rsidP="00FE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EF" w:rsidRDefault="00FE7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0B9"/>
    <w:multiLevelType w:val="hybridMultilevel"/>
    <w:tmpl w:val="F91E81C6"/>
    <w:lvl w:ilvl="0" w:tplc="0BBEE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4FB"/>
    <w:multiLevelType w:val="hybridMultilevel"/>
    <w:tmpl w:val="6D0A9238"/>
    <w:lvl w:ilvl="0" w:tplc="BC020EC2">
      <w:start w:val="1"/>
      <w:numFmt w:val="decimal"/>
      <w:pStyle w:val="Ref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35479"/>
    <w:multiLevelType w:val="hybridMultilevel"/>
    <w:tmpl w:val="7CDA5486"/>
    <w:lvl w:ilvl="0" w:tplc="316A1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6EE"/>
    <w:multiLevelType w:val="hybridMultilevel"/>
    <w:tmpl w:val="170EF4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951907"/>
    <w:multiLevelType w:val="hybridMultilevel"/>
    <w:tmpl w:val="C172A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7C3D"/>
    <w:multiLevelType w:val="hybridMultilevel"/>
    <w:tmpl w:val="0A0CD8A2"/>
    <w:lvl w:ilvl="0" w:tplc="9960856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9E6B2C"/>
    <w:multiLevelType w:val="hybridMultilevel"/>
    <w:tmpl w:val="3D403186"/>
    <w:lvl w:ilvl="0" w:tplc="148EEF72">
      <w:start w:val="3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9E"/>
    <w:rsid w:val="00042009"/>
    <w:rsid w:val="000821A4"/>
    <w:rsid w:val="000B5301"/>
    <w:rsid w:val="000F3766"/>
    <w:rsid w:val="00165440"/>
    <w:rsid w:val="001B016E"/>
    <w:rsid w:val="00203B1F"/>
    <w:rsid w:val="00210F0D"/>
    <w:rsid w:val="002365E8"/>
    <w:rsid w:val="00275DEB"/>
    <w:rsid w:val="00330996"/>
    <w:rsid w:val="0034503D"/>
    <w:rsid w:val="00353DD5"/>
    <w:rsid w:val="00366748"/>
    <w:rsid w:val="0037349E"/>
    <w:rsid w:val="00390A92"/>
    <w:rsid w:val="003B0044"/>
    <w:rsid w:val="003D6F35"/>
    <w:rsid w:val="00403942"/>
    <w:rsid w:val="00403F4C"/>
    <w:rsid w:val="00404876"/>
    <w:rsid w:val="00442347"/>
    <w:rsid w:val="00487CA2"/>
    <w:rsid w:val="004B213F"/>
    <w:rsid w:val="004F7F48"/>
    <w:rsid w:val="005C25F7"/>
    <w:rsid w:val="0062515A"/>
    <w:rsid w:val="00704699"/>
    <w:rsid w:val="007944AC"/>
    <w:rsid w:val="007E1DA0"/>
    <w:rsid w:val="008469EA"/>
    <w:rsid w:val="0084744E"/>
    <w:rsid w:val="00854A3E"/>
    <w:rsid w:val="00871AD4"/>
    <w:rsid w:val="008A2CFF"/>
    <w:rsid w:val="00945ADD"/>
    <w:rsid w:val="009839D4"/>
    <w:rsid w:val="00A6129E"/>
    <w:rsid w:val="00AE26CF"/>
    <w:rsid w:val="00AE3131"/>
    <w:rsid w:val="00AF399D"/>
    <w:rsid w:val="00B244BA"/>
    <w:rsid w:val="00B36F17"/>
    <w:rsid w:val="00B65191"/>
    <w:rsid w:val="00BE4041"/>
    <w:rsid w:val="00BF109D"/>
    <w:rsid w:val="00C512F9"/>
    <w:rsid w:val="00CA1C73"/>
    <w:rsid w:val="00CD0E54"/>
    <w:rsid w:val="00D4132D"/>
    <w:rsid w:val="00E7552E"/>
    <w:rsid w:val="00E86A5D"/>
    <w:rsid w:val="00E9328B"/>
    <w:rsid w:val="00F667F9"/>
    <w:rsid w:val="00FA44E1"/>
    <w:rsid w:val="00FA6F96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A3B8"/>
  <w15:chartTrackingRefBased/>
  <w15:docId w15:val="{DA2926DC-1947-4088-98D9-764AB6A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E7FEF"/>
  </w:style>
  <w:style w:type="paragraph" w:styleId="a5">
    <w:name w:val="footer"/>
    <w:basedOn w:val="a"/>
    <w:link w:val="a6"/>
    <w:uiPriority w:val="99"/>
    <w:unhideWhenUsed/>
    <w:rsid w:val="00FE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E7FEF"/>
  </w:style>
  <w:style w:type="character" w:styleId="a7">
    <w:name w:val="footnote reference"/>
    <w:semiHidden/>
    <w:rsid w:val="0037349E"/>
    <w:rPr>
      <w:vertAlign w:val="superscript"/>
    </w:rPr>
  </w:style>
  <w:style w:type="paragraph" w:customStyle="1" w:styleId="Ref">
    <w:name w:val="Ref"/>
    <w:basedOn w:val="a8"/>
    <w:rsid w:val="0037349E"/>
    <w:pPr>
      <w:widowControl w:val="0"/>
      <w:numPr>
        <w:numId w:val="1"/>
      </w:numPr>
      <w:tabs>
        <w:tab w:val="clear" w:pos="1134"/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37349E"/>
    <w:pPr>
      <w:ind w:left="720"/>
      <w:contextualSpacing/>
    </w:pPr>
  </w:style>
  <w:style w:type="character" w:styleId="a9">
    <w:name w:val="Strong"/>
    <w:qFormat/>
    <w:rsid w:val="0037349E"/>
    <w:rPr>
      <w:b/>
      <w:bCs/>
    </w:rPr>
  </w:style>
  <w:style w:type="character" w:styleId="aa">
    <w:name w:val="Hyperlink"/>
    <w:basedOn w:val="a0"/>
    <w:uiPriority w:val="99"/>
    <w:unhideWhenUsed/>
    <w:rsid w:val="00BE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ce@academymv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41</cp:revision>
  <dcterms:created xsi:type="dcterms:W3CDTF">2023-01-26T13:49:00Z</dcterms:created>
  <dcterms:modified xsi:type="dcterms:W3CDTF">2023-02-14T09:30:00Z</dcterms:modified>
</cp:coreProperties>
</file>