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A" w:rsidRDefault="009105E9" w:rsidP="009105E9">
      <w:pPr>
        <w:jc w:val="center"/>
      </w:pPr>
      <w:r>
        <w:rPr>
          <w:rStyle w:val="a3"/>
          <w:noProof/>
          <w:lang w:eastAsia="bg-BG"/>
        </w:rPr>
        <w:drawing>
          <wp:inline distT="0" distB="0" distL="0" distR="0">
            <wp:extent cx="914400" cy="914400"/>
            <wp:effectExtent l="0" t="0" r="0" b="0"/>
            <wp:docPr id="1" name="Картин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105E9" w:rsidRPr="00174169" w:rsidRDefault="009105E9" w:rsidP="009105E9">
      <w:pPr>
        <w:jc w:val="center"/>
        <w:rPr>
          <w:rFonts w:ascii="Bahnschrift Light" w:hAnsi="Bahnschrift Light" w:cs="Arial"/>
          <w:sz w:val="32"/>
          <w:szCs w:val="32"/>
        </w:rPr>
      </w:pPr>
      <w:r w:rsidRPr="00174169">
        <w:rPr>
          <w:rFonts w:ascii="Bahnschrift Light" w:hAnsi="Bahnschrift Light" w:cs="Arial"/>
          <w:sz w:val="32"/>
          <w:szCs w:val="32"/>
        </w:rPr>
        <w:t xml:space="preserve">АКАДЕМИЯ НА МВР </w:t>
      </w:r>
    </w:p>
    <w:p w:rsidR="009105E9" w:rsidRDefault="009105E9" w:rsidP="009105E9">
      <w:pPr>
        <w:jc w:val="center"/>
        <w:rPr>
          <w:rFonts w:ascii="Arial" w:hAnsi="Arial" w:cs="Arial"/>
          <w:sz w:val="32"/>
          <w:szCs w:val="32"/>
        </w:rPr>
      </w:pPr>
    </w:p>
    <w:p w:rsidR="009105E9" w:rsidRPr="004D0E2F" w:rsidRDefault="009105E9" w:rsidP="00911F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2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105E9" w:rsidRPr="004D0E2F" w:rsidRDefault="00174169" w:rsidP="00911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за участие в семинар </w:t>
      </w:r>
    </w:p>
    <w:p w:rsidR="009105E9" w:rsidRPr="004D0E2F" w:rsidRDefault="00174169" w:rsidP="00911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на тема </w:t>
      </w:r>
    </w:p>
    <w:p w:rsidR="009105E9" w:rsidRPr="004D0E2F" w:rsidRDefault="00174169" w:rsidP="00911F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2F">
        <w:rPr>
          <w:rFonts w:ascii="Times New Roman" w:hAnsi="Times New Roman" w:cs="Times New Roman"/>
          <w:b/>
          <w:sz w:val="28"/>
          <w:szCs w:val="28"/>
        </w:rPr>
        <w:t xml:space="preserve">„Миграционният риск пред България“ </w:t>
      </w:r>
    </w:p>
    <w:p w:rsidR="00174169" w:rsidRPr="004D0E2F" w:rsidRDefault="00174169" w:rsidP="00911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09.11.2023 г. </w:t>
      </w:r>
    </w:p>
    <w:p w:rsidR="00174169" w:rsidRPr="004D0E2F" w:rsidRDefault="004D0E2F" w:rsidP="00911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4169" w:rsidRPr="004D0E2F">
        <w:rPr>
          <w:rFonts w:ascii="Times New Roman" w:hAnsi="Times New Roman" w:cs="Times New Roman"/>
          <w:sz w:val="28"/>
          <w:szCs w:val="28"/>
        </w:rPr>
        <w:t xml:space="preserve">р. София  </w:t>
      </w:r>
    </w:p>
    <w:p w:rsidR="00174169" w:rsidRDefault="00174169" w:rsidP="009105E9">
      <w:pPr>
        <w:jc w:val="center"/>
        <w:rPr>
          <w:rFonts w:ascii="Arial" w:hAnsi="Arial" w:cs="Arial"/>
          <w:b/>
          <w:sz w:val="28"/>
          <w:szCs w:val="28"/>
        </w:rPr>
      </w:pPr>
    </w:p>
    <w:p w:rsidR="00174169" w:rsidRPr="00174169" w:rsidRDefault="00174169" w:rsidP="001741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416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Трите имена</w:t>
      </w:r>
      <w:r w:rsidRPr="00174169">
        <w:rPr>
          <w:rFonts w:ascii="Times New Roman" w:eastAsia="Times New Roman" w:hAnsi="Times New Roman" w:cs="Times New Roman"/>
          <w:bCs/>
          <w:sz w:val="24"/>
          <w:szCs w:val="24"/>
        </w:rPr>
        <w:t>: ...............................................................................................................................</w:t>
      </w:r>
    </w:p>
    <w:p w:rsidR="00174169" w:rsidRPr="00174169" w:rsidRDefault="00921672" w:rsidP="001741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Длъжност, научна степен</w:t>
      </w:r>
      <w:r w:rsidR="00174169" w:rsidRPr="0017416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027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602748" w:rsidRPr="00174169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</w:t>
      </w:r>
      <w:r w:rsidR="00602748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</w:t>
      </w:r>
    </w:p>
    <w:p w:rsidR="00602748" w:rsidRDefault="00BA3C51" w:rsidP="001741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</w:t>
      </w:r>
      <w:r w:rsidR="00174169" w:rsidRPr="0017416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рганизация</w:t>
      </w:r>
      <w:r w:rsidR="00174169" w:rsidRPr="00174169">
        <w:rPr>
          <w:rFonts w:ascii="Times New Roman" w:eastAsia="Times New Roman" w:hAnsi="Times New Roman" w:cs="Times New Roman"/>
          <w:bCs/>
          <w:sz w:val="24"/>
          <w:szCs w:val="24"/>
        </w:rPr>
        <w:t>: ......................................................................................................</w:t>
      </w:r>
      <w:r w:rsidR="00174169" w:rsidRPr="0017416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9216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........................</w:t>
      </w:r>
    </w:p>
    <w:p w:rsidR="00602748" w:rsidRDefault="00602748" w:rsidP="001741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74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Работно заглавие на научния доклад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174169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</w:t>
      </w:r>
    </w:p>
    <w:p w:rsidR="00602748" w:rsidRPr="00602748" w:rsidRDefault="00602748" w:rsidP="001741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4169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169" w:rsidRPr="00174169" w:rsidRDefault="00174169" w:rsidP="001741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416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Е </w:t>
      </w:r>
      <w:r w:rsidRPr="001741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- </w:t>
      </w:r>
      <w:r w:rsidRPr="0017416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mail</w:t>
      </w:r>
      <w:r w:rsidRPr="0017416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Pr="00174169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174169" w:rsidRPr="00174169" w:rsidRDefault="00174169" w:rsidP="001741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7416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Телефон</w:t>
      </w:r>
      <w:r w:rsidRPr="0017416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 ......................................................................................................................................</w:t>
      </w:r>
    </w:p>
    <w:p w:rsidR="004D0E2F" w:rsidRDefault="004D0E2F" w:rsidP="00876075">
      <w:pPr>
        <w:tabs>
          <w:tab w:val="left" w:pos="7725"/>
        </w:tabs>
      </w:pPr>
    </w:p>
    <w:p w:rsidR="00DD5DD7" w:rsidRDefault="00DD5DD7" w:rsidP="00876075">
      <w:pPr>
        <w:tabs>
          <w:tab w:val="left" w:pos="7725"/>
        </w:tabs>
      </w:pPr>
    </w:p>
    <w:p w:rsidR="00DD5DD7" w:rsidRDefault="00DD5DD7" w:rsidP="00876075">
      <w:pPr>
        <w:tabs>
          <w:tab w:val="left" w:pos="7725"/>
        </w:tabs>
      </w:pPr>
      <w:bookmarkStart w:id="0" w:name="_GoBack"/>
      <w:bookmarkEnd w:id="0"/>
    </w:p>
    <w:p w:rsidR="00DD5DD7" w:rsidRDefault="00DD5DD7" w:rsidP="00876075">
      <w:pPr>
        <w:tabs>
          <w:tab w:val="left" w:pos="7725"/>
        </w:tabs>
      </w:pPr>
    </w:p>
    <w:p w:rsidR="00DD5DD7" w:rsidRDefault="00DD5DD7" w:rsidP="00876075">
      <w:pPr>
        <w:tabs>
          <w:tab w:val="left" w:pos="7725"/>
        </w:tabs>
      </w:pPr>
    </w:p>
    <w:p w:rsidR="00DD5DD7" w:rsidRDefault="00DD5DD7" w:rsidP="00876075">
      <w:pPr>
        <w:tabs>
          <w:tab w:val="left" w:pos="7725"/>
        </w:tabs>
      </w:pPr>
    </w:p>
    <w:p w:rsidR="00DD5DD7" w:rsidRDefault="00DD5DD7" w:rsidP="00876075">
      <w:pPr>
        <w:tabs>
          <w:tab w:val="left" w:pos="7725"/>
        </w:tabs>
      </w:pPr>
    </w:p>
    <w:sectPr w:rsidR="00DD5DD7" w:rsidSect="009B7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993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2B" w:rsidRDefault="004B162B" w:rsidP="009B7E6A">
      <w:pPr>
        <w:spacing w:after="0" w:line="240" w:lineRule="auto"/>
      </w:pPr>
      <w:r>
        <w:separator/>
      </w:r>
    </w:p>
  </w:endnote>
  <w:endnote w:type="continuationSeparator" w:id="0">
    <w:p w:rsidR="004B162B" w:rsidRDefault="004B162B" w:rsidP="009B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75" w:rsidRDefault="008760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6A" w:rsidRPr="00E27E53" w:rsidRDefault="009B7E6A" w:rsidP="009B7E6A">
    <w:pPr>
      <w:pStyle w:val="a6"/>
      <w:pBdr>
        <w:top w:val="single" w:sz="4" w:space="1" w:color="auto"/>
      </w:pBdr>
      <w:tabs>
        <w:tab w:val="left" w:pos="284"/>
      </w:tabs>
      <w:ind w:left="-567"/>
      <w:jc w:val="center"/>
      <w:rPr>
        <w:rFonts w:ascii="Times New Roman" w:hAnsi="Times New Roman" w:cs="Times New Roman"/>
        <w:sz w:val="20"/>
      </w:rPr>
    </w:pPr>
    <w:r w:rsidRPr="00E27E53">
      <w:rPr>
        <w:noProof/>
        <w:sz w:val="20"/>
        <w:lang w:eastAsia="bg-BG"/>
      </w:rPr>
      <w:drawing>
        <wp:anchor distT="0" distB="0" distL="114300" distR="114300" simplePos="0" relativeHeight="251659264" behindDoc="0" locked="0" layoutInCell="1" allowOverlap="1" wp14:anchorId="335C02B3" wp14:editId="6BE050E9">
          <wp:simplePos x="0" y="0"/>
          <wp:positionH relativeFrom="margin">
            <wp:posOffset>-95250</wp:posOffset>
          </wp:positionH>
          <wp:positionV relativeFrom="page">
            <wp:posOffset>9725025</wp:posOffset>
          </wp:positionV>
          <wp:extent cx="611505" cy="485775"/>
          <wp:effectExtent l="0" t="0" r="0" b="9525"/>
          <wp:wrapThrough wrapText="bothSides">
            <wp:wrapPolygon edited="0">
              <wp:start x="8075" y="0"/>
              <wp:lineTo x="1346" y="0"/>
              <wp:lineTo x="0" y="2541"/>
              <wp:lineTo x="0" y="16094"/>
              <wp:lineTo x="2019" y="21176"/>
              <wp:lineTo x="18841" y="21176"/>
              <wp:lineTo x="20860" y="16094"/>
              <wp:lineTo x="20860" y="2541"/>
              <wp:lineTo x="19514" y="0"/>
              <wp:lineTo x="12785" y="0"/>
              <wp:lineTo x="8075" y="0"/>
            </wp:wrapPolygon>
          </wp:wrapThrough>
          <wp:docPr id="9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</w:rPr>
      <w:t>Семинарът e</w:t>
    </w:r>
    <w:r w:rsidRPr="00E27E53">
      <w:rPr>
        <w:rFonts w:ascii="Times New Roman" w:hAnsi="Times New Roman" w:cs="Times New Roman"/>
        <w:sz w:val="20"/>
      </w:rPr>
      <w:t xml:space="preserve"> в изпълнение</w:t>
    </w:r>
    <w:r>
      <w:rPr>
        <w:rFonts w:ascii="Times New Roman" w:hAnsi="Times New Roman" w:cs="Times New Roman"/>
        <w:sz w:val="20"/>
      </w:rPr>
      <w:t xml:space="preserve"> </w:t>
    </w:r>
    <w:r w:rsidRPr="00E27E53">
      <w:rPr>
        <w:rFonts w:ascii="Times New Roman" w:hAnsi="Times New Roman" w:cs="Times New Roman"/>
        <w:sz w:val="20"/>
      </w:rPr>
      <w:t>на Национална научна програма „Сигурност и отбрана“,</w:t>
    </w:r>
  </w:p>
  <w:p w:rsidR="009B7E6A" w:rsidRPr="00E27E53" w:rsidRDefault="009B7E6A" w:rsidP="009B7E6A">
    <w:pPr>
      <w:pStyle w:val="a6"/>
      <w:pBdr>
        <w:top w:val="single" w:sz="4" w:space="1" w:color="auto"/>
      </w:pBdr>
      <w:tabs>
        <w:tab w:val="left" w:pos="284"/>
      </w:tabs>
      <w:ind w:left="-567"/>
      <w:jc w:val="center"/>
      <w:rPr>
        <w:rFonts w:ascii="Times New Roman" w:hAnsi="Times New Roman" w:cs="Times New Roman"/>
        <w:sz w:val="20"/>
      </w:rPr>
    </w:pPr>
    <w:r w:rsidRPr="00D17965">
      <w:rPr>
        <w:rFonts w:ascii="Times New Roman" w:hAnsi="Times New Roman" w:cs="Times New Roman"/>
        <w:sz w:val="20"/>
      </w:rPr>
      <w:t>приета с РМС № 731 от 21.10.2021 г. и съгласно Споразумение № Д01-74/19.05.2022 г.</w:t>
    </w:r>
  </w:p>
  <w:p w:rsidR="009B7E6A" w:rsidRDefault="009B7E6A">
    <w:pPr>
      <w:pStyle w:val="a6"/>
    </w:pPr>
  </w:p>
  <w:p w:rsidR="009B7E6A" w:rsidRDefault="009B7E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75" w:rsidRDefault="008760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2B" w:rsidRDefault="004B162B" w:rsidP="009B7E6A">
      <w:pPr>
        <w:spacing w:after="0" w:line="240" w:lineRule="auto"/>
      </w:pPr>
      <w:r>
        <w:separator/>
      </w:r>
    </w:p>
  </w:footnote>
  <w:footnote w:type="continuationSeparator" w:id="0">
    <w:p w:rsidR="004B162B" w:rsidRDefault="004B162B" w:rsidP="009B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75" w:rsidRDefault="008760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75" w:rsidRDefault="008760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75" w:rsidRDefault="008760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C6"/>
    <w:rsid w:val="000B5301"/>
    <w:rsid w:val="000E4789"/>
    <w:rsid w:val="0011687E"/>
    <w:rsid w:val="00174169"/>
    <w:rsid w:val="002049C8"/>
    <w:rsid w:val="0034746D"/>
    <w:rsid w:val="00366631"/>
    <w:rsid w:val="00403942"/>
    <w:rsid w:val="00403F4C"/>
    <w:rsid w:val="00433FC6"/>
    <w:rsid w:val="004B162B"/>
    <w:rsid w:val="004D0E2F"/>
    <w:rsid w:val="00601434"/>
    <w:rsid w:val="00602748"/>
    <w:rsid w:val="0062515A"/>
    <w:rsid w:val="00876075"/>
    <w:rsid w:val="008A2CFF"/>
    <w:rsid w:val="009105E9"/>
    <w:rsid w:val="00911FEC"/>
    <w:rsid w:val="00921672"/>
    <w:rsid w:val="00953673"/>
    <w:rsid w:val="009B7E6A"/>
    <w:rsid w:val="00A91BB4"/>
    <w:rsid w:val="00AF399D"/>
    <w:rsid w:val="00BA3C51"/>
    <w:rsid w:val="00C3604B"/>
    <w:rsid w:val="00C478DF"/>
    <w:rsid w:val="00CA50AD"/>
    <w:rsid w:val="00DB5843"/>
    <w:rsid w:val="00DD5DD7"/>
    <w:rsid w:val="00E7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BC588"/>
  <w15:chartTrackingRefBased/>
  <w15:docId w15:val="{A233F86B-0A7B-44DA-A03E-98B7C51E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05E9"/>
    <w:rPr>
      <w:b/>
      <w:bCs/>
    </w:rPr>
  </w:style>
  <w:style w:type="paragraph" w:styleId="a4">
    <w:name w:val="header"/>
    <w:basedOn w:val="a"/>
    <w:link w:val="a5"/>
    <w:uiPriority w:val="99"/>
    <w:unhideWhenUsed/>
    <w:rsid w:val="009B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B7E6A"/>
  </w:style>
  <w:style w:type="paragraph" w:styleId="a6">
    <w:name w:val="footer"/>
    <w:basedOn w:val="a"/>
    <w:link w:val="a7"/>
    <w:uiPriority w:val="99"/>
    <w:unhideWhenUsed/>
    <w:rsid w:val="009B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B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16</cp:revision>
  <dcterms:created xsi:type="dcterms:W3CDTF">2023-01-26T13:31:00Z</dcterms:created>
  <dcterms:modified xsi:type="dcterms:W3CDTF">2023-02-16T09:06:00Z</dcterms:modified>
</cp:coreProperties>
</file>